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9F" w:rsidRDefault="00673A9F" w:rsidP="00673A9F">
      <w:pPr>
        <w:jc w:val="center"/>
        <w:rPr>
          <w:b/>
          <w:sz w:val="52"/>
          <w:szCs w:val="52"/>
        </w:rPr>
      </w:pPr>
      <w:r w:rsidRPr="00673A9F">
        <w:rPr>
          <w:b/>
          <w:sz w:val="52"/>
          <w:szCs w:val="52"/>
        </w:rPr>
        <w:t>My Next Thirty Years</w:t>
      </w:r>
    </w:p>
    <w:p w:rsidR="00673A9F" w:rsidRPr="00673A9F" w:rsidRDefault="00673A9F" w:rsidP="00673A9F">
      <w:pPr>
        <w:jc w:val="center"/>
        <w:rPr>
          <w:b/>
          <w:sz w:val="52"/>
          <w:szCs w:val="52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Capo 3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Verse 1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D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I think I'll take a moment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G               D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to</w:t>
      </w:r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celebrate my age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G            D          A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the</w:t>
      </w:r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ending of an era and the turning of a page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G                 D          A               </w:t>
      </w:r>
      <w:proofErr w:type="spellStart"/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Bm</w:t>
      </w:r>
      <w:proofErr w:type="spellEnd"/>
      <w:proofErr w:type="gramEnd"/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now</w:t>
      </w:r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its time to focus in on where I go from here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D         A        G              D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Lord </w:t>
      </w:r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have</w:t>
      </w:r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mercy on my next thirty years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Verse 2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D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Hey my next thirty years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G              D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I'm </w:t>
      </w:r>
      <w:proofErr w:type="spell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have some fun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G        D                  A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Try to forget about all the crazy things I've done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G           D                A         </w:t>
      </w:r>
      <w:proofErr w:type="spellStart"/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Bm</w:t>
      </w:r>
      <w:proofErr w:type="spellEnd"/>
      <w:proofErr w:type="gramEnd"/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maybe</w:t>
      </w:r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now I conquered all my </w:t>
      </w:r>
      <w:proofErr w:type="spell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adolence</w:t>
      </w:r>
      <w:proofErr w:type="spell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fears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D           A         G           D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and</w:t>
      </w:r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I'll do it better in my next thirty years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Chorus 1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Bm</w:t>
      </w:r>
      <w:proofErr w:type="spellEnd"/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A               G              D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My next thirty years I'm </w:t>
      </w:r>
      <w:proofErr w:type="spell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settle all the scores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G            D     A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cry</w:t>
      </w:r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 little less, laugh a little more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Bm</w:t>
      </w:r>
      <w:proofErr w:type="spellEnd"/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A             G                D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find</w:t>
      </w:r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 world of happiness without the hate and fear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D              G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figure</w:t>
      </w:r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out just what I'm doing here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A           D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In my next thirty years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Verse 3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D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Oh my next thirty years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G              D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I'm </w:t>
      </w:r>
      <w:proofErr w:type="spell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watch my weight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G              D              A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eat</w:t>
      </w:r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 few more salads and not stay up so late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G              D            A           </w:t>
      </w:r>
      <w:proofErr w:type="spellStart"/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Bm</w:t>
      </w:r>
      <w:proofErr w:type="spellEnd"/>
      <w:proofErr w:type="gramEnd"/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drink</w:t>
      </w:r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 little lemonade and not so many beers (</w:t>
      </w:r>
      <w:proofErr w:type="spell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heh</w:t>
      </w:r>
      <w:proofErr w:type="spell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)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D          A            G          D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maybe</w:t>
      </w:r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I'll remember my next thirty years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Chorus 2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Bm</w:t>
      </w:r>
      <w:proofErr w:type="spellEnd"/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A                       G                D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My next thirty years will be the best years of my life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G              D          A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raise</w:t>
      </w:r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 little family and hang out with my wife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Bm</w:t>
      </w:r>
      <w:proofErr w:type="spellEnd"/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A                 G               D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spend</w:t>
      </w:r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precious moments with the ones that I hold dear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D         G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make</w:t>
      </w:r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up for lost time here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A           D</w:t>
      </w:r>
    </w:p>
    <w:p w:rsidR="00673A9F" w:rsidRPr="00673A9F" w:rsidRDefault="00673A9F" w:rsidP="0067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>in</w:t>
      </w:r>
      <w:proofErr w:type="gramEnd"/>
      <w:r w:rsidRPr="00673A9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my next thirty years</w:t>
      </w:r>
    </w:p>
    <w:sectPr w:rsidR="00673A9F" w:rsidRPr="00673A9F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A9F"/>
    <w:rsid w:val="000855E5"/>
    <w:rsid w:val="000C06E0"/>
    <w:rsid w:val="002A397F"/>
    <w:rsid w:val="003D6B29"/>
    <w:rsid w:val="00400E8C"/>
    <w:rsid w:val="006617A3"/>
    <w:rsid w:val="00673A9F"/>
    <w:rsid w:val="00675B98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A9F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>Hewlett-Packard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2012-01-21T03:10:00Z</dcterms:created>
  <dcterms:modified xsi:type="dcterms:W3CDTF">2012-01-21T03:11:00Z</dcterms:modified>
</cp:coreProperties>
</file>